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7" w:rsidRDefault="00C5090D">
      <w:pPr>
        <w:pStyle w:val="Ttulo"/>
        <w:rPr>
          <w:b/>
          <w:bCs/>
          <w:sz w:val="28"/>
        </w:rPr>
      </w:pPr>
      <w:r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4662" wp14:editId="1F200561">
                <wp:simplePos x="0" y="0"/>
                <wp:positionH relativeFrom="column">
                  <wp:posOffset>5250815</wp:posOffset>
                </wp:positionH>
                <wp:positionV relativeFrom="paragraph">
                  <wp:posOffset>-159385</wp:posOffset>
                </wp:positionV>
                <wp:extent cx="1323975" cy="571500"/>
                <wp:effectExtent l="0" t="0" r="9525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0D" w:rsidRDefault="00C5090D" w:rsidP="00C5090D">
                            <w:r w:rsidRPr="00CA56CC">
                              <w:rPr>
                                <w:rFonts w:ascii="Arial Narrow" w:hAnsi="Arial Narrow"/>
                                <w:noProof/>
                                <w:sz w:val="18"/>
                                <w:lang w:val="es-MX" w:eastAsia="es-MX"/>
                              </w:rPr>
                              <w:drawing>
                                <wp:inline distT="0" distB="0" distL="0" distR="0" wp14:anchorId="0CD035F8" wp14:editId="2AB30FF6">
                                  <wp:extent cx="1114425" cy="457200"/>
                                  <wp:effectExtent l="0" t="0" r="9525" b="0"/>
                                  <wp:docPr id="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505" b="29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66" cy="45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1 Cuadro de texto" o:spid="_x0000_s1026" type="#_x0000_t202" style="position:absolute;left:0;text-align:left;margin-left:413.45pt;margin-top:-12.55pt;width:104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GYkAIAAJMFAAAOAAAAZHJzL2Uyb0RvYy54bWysVEtvGyEQvlfqf0Dc6/UzaaysI9dRqkpR&#10;EtWpcsYsxKjAUMDedX99Bnb9aJpLql52B+ab18fMXF41RpOt8EGBLemg16dEWA6Vss8l/fF48+kz&#10;JSEyWzENVpR0JwK9mn38cFm7qRjCGnQlPEEnNkxrV9J1jG5aFIGvhWGhB05YVErwhkU8+uei8qxG&#10;70YXw37/rKjBV84DFyHg7XWrpLPsX0rB472UQUSiS4q5xfz1+btK32J2yabPnrm14l0a7B+yMExZ&#10;DHpwdc0iIxuv/nJlFPcQQMYeB1OAlIqLXANWM+i/qma5Zk7kWpCc4A40hf/nlt9tHzxRVUlHA0os&#10;M/hGowFZbFjlgVSCRNFESDTVLkwRvXSIj80XaPC59/cBL1P1jfQm/bEugnokfHcgGf0QnoxGw9HF&#10;+YQSjrrJ+WDSz69QHK2dD/GrAEOSUFKPj5i5ZdvbEDEThO4hKVgAraobpXU+pMYRC+3JluGT65hz&#10;RIs/UNqSuqRno0k/O7aQzFvP2iY3IrdOFy5V3laYpbjTImG0/S4kUpcLfSM241zYQ/yMTiiJod5j&#10;2OGPWb3HuK0DLXJksPFgbJQFn6vPs3akrPq5p0y2eCT8pO4kxmbVdB2xgmqHDeGhnazg+I3CV7tl&#10;IT4wj6OEPYDrId7jR2pA1qGTKFmD//3WfcJjh6OWkhpHs6Th14Z5QYn+ZrH3LwbjcZrlfBhPzod4&#10;8Kea1anGbswCsBWwvTG7LCZ81HtRejBPuEXmKSqqmOUYu6RxLy5iuzBwC3Exn2cQTq9j8dYuHU+u&#10;E72pJx+bJ+Zd17hpdO5gP8Rs+qp/W2yytDDfRJAqN3ciuGW1Ix4nP/d8t6XSajk9Z9Rxl85eAAAA&#10;//8DAFBLAwQUAAYACAAAACEA2T/ch+MAAAALAQAADwAAAGRycy9kb3ducmV2LnhtbEyPy26DMBBF&#10;95X6D9ZE6qZKTCDQhDJEVdWH1F1DH+rOwRNAxTbCDtC/r7NKlqN7dO+ZbDuplg3U28ZohOUiAEa6&#10;NLLRFcJH8TxfA7NOaClaownhjyxs8+urTKTSjPqdhp2rmC/RNhUItXNdyrkta1LCLkxH2mcH0yvh&#10;/NlXXPZi9OWq5WEQJFyJRvuFWnT0WFP5uzsqhJ/b6vvNTi+fYxRH3dPrUNx9yQLxZjY93ANzNLkz&#10;DCd9rw65d9qbo5aWtQjrMNl4FGEexktgJyKI4hWwPUKy2gDPM375Q/4PAAD//wMAUEsBAi0AFAAG&#10;AAgAAAAhALaDOJL+AAAA4QEAABMAAAAAAAAAAAAAAAAAAAAAAFtDb250ZW50X1R5cGVzXS54bWxQ&#10;SwECLQAUAAYACAAAACEAOP0h/9YAAACUAQAACwAAAAAAAAAAAAAAAAAvAQAAX3JlbHMvLnJlbHNQ&#10;SwECLQAUAAYACAAAACEAypABmJACAACTBQAADgAAAAAAAAAAAAAAAAAuAgAAZHJzL2Uyb0RvYy54&#10;bWxQSwECLQAUAAYACAAAACEA2T/ch+MAAAALAQAADwAAAAAAAAAAAAAAAADqBAAAZHJzL2Rvd25y&#10;ZXYueG1sUEsFBgAAAAAEAAQA8wAAAPoFAAAAAA==&#10;" fillcolor="white [3201]" stroked="f" strokeweight=".5pt">
                <v:textbox>
                  <w:txbxContent>
                    <w:p w:rsidR="00C5090D" w:rsidRDefault="00C5090D" w:rsidP="00C5090D">
                      <w:r w:rsidRPr="00CA56CC">
                        <w:rPr>
                          <w:rFonts w:ascii="Arial Narrow" w:hAnsi="Arial Narrow"/>
                          <w:noProof/>
                          <w:sz w:val="18"/>
                          <w:lang w:val="es-MX" w:eastAsia="es-MX"/>
                        </w:rPr>
                        <w:drawing>
                          <wp:inline distT="0" distB="0" distL="0" distR="0" wp14:anchorId="0CD035F8" wp14:editId="2AB30FF6">
                            <wp:extent cx="1114425" cy="457200"/>
                            <wp:effectExtent l="0" t="0" r="9525" b="0"/>
                            <wp:docPr id="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505" b="29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5066" cy="45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F9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4AED4" wp14:editId="22C3CCEA">
                <wp:simplePos x="0" y="0"/>
                <wp:positionH relativeFrom="column">
                  <wp:posOffset>1221740</wp:posOffset>
                </wp:positionH>
                <wp:positionV relativeFrom="paragraph">
                  <wp:posOffset>-168910</wp:posOffset>
                </wp:positionV>
                <wp:extent cx="3657600" cy="80581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07" w:rsidRPr="00696D1D" w:rsidRDefault="00DA6307">
                            <w:pPr>
                              <w:pStyle w:val="Textoindependiente3"/>
                              <w:rPr>
                                <w:rFonts w:ascii="Adobe Caslon Pro" w:hAnsi="Adobe Caslon Pro" w:cs="Times New Roman"/>
                              </w:rPr>
                            </w:pPr>
                            <w:r w:rsidRPr="00696D1D">
                              <w:rPr>
                                <w:rFonts w:ascii="Adobe Caslon Pro" w:hAnsi="Adobe Caslon Pro" w:cs="Times New Roman"/>
                              </w:rPr>
                              <w:t xml:space="preserve">PROGRAMA DE DESARROLLO INSTITUCIONAL </w:t>
                            </w:r>
                            <w:r w:rsidR="00E06095" w:rsidRPr="00696D1D">
                              <w:rPr>
                                <w:rFonts w:ascii="Adobe Caslon Pro" w:hAnsi="Adobe Caslon Pro" w:cs="Times New Roman"/>
                              </w:rPr>
                              <w:t>(PRODIM)</w:t>
                            </w:r>
                          </w:p>
                          <w:p w:rsidR="00E06095" w:rsidRPr="00696D1D" w:rsidRDefault="00696D1D">
                            <w:pPr>
                              <w:pStyle w:val="Textoindependiente3"/>
                              <w:rPr>
                                <w:rFonts w:ascii="Adobe Caslon Pro" w:hAnsi="Adobe Caslon Pro" w:cs="Times New Roman"/>
                              </w:rPr>
                            </w:pPr>
                            <w:r>
                              <w:rPr>
                                <w:rFonts w:ascii="Adobe Caslon Pro" w:hAnsi="Adobe Caslon Pro" w:cs="Times New Roman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96.2pt;margin-top:-13.3pt;width:4in;height:6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rIhgIAABgFAAAOAAAAZHJzL2Uyb0RvYy54bWysVG1v2yAQ/j5p/wHxPbWd2Uls1amadJkm&#10;dS9Sux9AAMdoGBiQ2N20/74DJ226F2ma5g8YuOPh7p7nuLwaOokO3DqhVY2zixQjrqhmQu1q/Ol+&#10;M1lg5DxRjEiteI0fuMNXy5cvLntT8alutWTcIgBRrupNjVvvTZUkjra8I+5CG67A2GjbEQ9Lu0uY&#10;JT2gdzKZpuks6bVlxmrKnYPdm9GIlxG/aTj1H5rGcY9kjSE2H0cbx20Yk+UlqXaWmFbQYxjkH6Lo&#10;iFBw6SPUDfEE7a34BaoT1GqnG39BdZfophGUxxwgmyz9KZu7lhgec4HiOPNYJvf/YOn7w0eLBAPu&#10;gClFOuDong8erfSAprE+vXEVuN0ZcPQD7INvzNWZW00/O6T0uiVqx6+t1X3LCYP4slDZ5OxoYMRV&#10;LoBs+3eawT1k73UEGhrbheJBORCgA08Pj9yEWChsvpoV81kKJgq2RVossiJeQarTaWOdf8N1h8Kk&#10;xha4j+jkcOt8iIZUJ5dwmdNSsI2QMi7sbruWFh0I6GQTvyP6MzepgrPS4diIOO5AkHBHsIVwI+/f&#10;ymyap6tpOdnMFvNJvsmLSTlPF5M0K1flLM3L/GbzPQSY5VUrGOPqVih+0mCW/x3Hx24Y1RNViPoa&#10;l8W0GCn6Y5Jp/H6XZCc8tKQUXahz+IITqQKxrxWLc0+EHOfJ8/BjlaEGp3+sSpRBYH7UgB+2w6i4&#10;ABxUsdXsAXRhNdAGDMNzApNW268Y9dCaNXZf9sRyjORbBdoqszwPvRwXeTEHmSJ7btmeW4iiAFVj&#10;j9E4Xfux//fGil0LN41qVvoa9NiIKJWnqI4qhvaLOR2fitDf5+vo9fSgLX8AAAD//wMAUEsDBBQA&#10;BgAIAAAAIQD7Hn513gAAAAsBAAAPAAAAZHJzL2Rvd25yZXYueG1sTI/BTsMwEETvSPyDtUhcUOsQ&#10;itOGOBUggbi29AM2sZtExOsodpv071lO9Dg7T7MzxXZ2vTjbMXSeNDwuExCWam86ajQcvj8WaxAh&#10;IhnsPVkNFxtgW97eFJgbP9HOnvexERxCIUcNbYxDLmWoW+swLP1gib2jHx1GlmMjzYgTh7tepkmi&#10;pMOO+EOLg31vbf2zPzkNx6/p4XkzVZ/xkO1W6g27rPIXre/v5tcXENHO8R+Gv/pcHUruVPkTmSB6&#10;1pt0xaiGRaoUCCYyteZLxVaSPIEsC3m9ofwFAAD//wMAUEsBAi0AFAAGAAgAAAAhALaDOJL+AAAA&#10;4QEAABMAAAAAAAAAAAAAAAAAAAAAAFtDb250ZW50X1R5cGVzXS54bWxQSwECLQAUAAYACAAAACEA&#10;OP0h/9YAAACUAQAACwAAAAAAAAAAAAAAAAAvAQAAX3JlbHMvLnJlbHNQSwECLQAUAAYACAAAACEA&#10;J4JqyIYCAAAYBQAADgAAAAAAAAAAAAAAAAAuAgAAZHJzL2Uyb0RvYy54bWxQSwECLQAUAAYACAAA&#10;ACEA+x5+dd4AAAALAQAADwAAAAAAAAAAAAAAAADgBAAAZHJzL2Rvd25yZXYueG1sUEsFBgAAAAAE&#10;AAQA8wAAAOsFAAAAAA==&#10;" stroked="f">
                <v:textbox>
                  <w:txbxContent>
                    <w:p w:rsidR="00DA6307" w:rsidRPr="00696D1D" w:rsidRDefault="00DA6307">
                      <w:pPr>
                        <w:pStyle w:val="Textoindependiente3"/>
                        <w:rPr>
                          <w:rFonts w:ascii="Adobe Caslon Pro" w:hAnsi="Adobe Caslon Pro" w:cs="Times New Roman"/>
                        </w:rPr>
                      </w:pPr>
                      <w:r w:rsidRPr="00696D1D">
                        <w:rPr>
                          <w:rFonts w:ascii="Adobe Caslon Pro" w:hAnsi="Adobe Caslon Pro" w:cs="Times New Roman"/>
                        </w:rPr>
                        <w:t xml:space="preserve">PROGRAMA DE DESARROLLO INSTITUCIONAL </w:t>
                      </w:r>
                      <w:r w:rsidR="00E06095" w:rsidRPr="00696D1D">
                        <w:rPr>
                          <w:rFonts w:ascii="Adobe Caslon Pro" w:hAnsi="Adobe Caslon Pro" w:cs="Times New Roman"/>
                        </w:rPr>
                        <w:t>(PRODIM)</w:t>
                      </w:r>
                    </w:p>
                    <w:p w:rsidR="00E06095" w:rsidRPr="00696D1D" w:rsidRDefault="00696D1D">
                      <w:pPr>
                        <w:pStyle w:val="Textoindependiente3"/>
                        <w:rPr>
                          <w:rFonts w:ascii="Adobe Caslon Pro" w:hAnsi="Adobe Caslon Pro" w:cs="Times New Roman"/>
                        </w:rPr>
                      </w:pPr>
                      <w:r>
                        <w:rPr>
                          <w:rFonts w:ascii="Adobe Caslon Pro" w:hAnsi="Adobe Caslon Pro" w:cs="Times New Roman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9E74F9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8F4F0" wp14:editId="22F9836A">
                <wp:simplePos x="0" y="0"/>
                <wp:positionH relativeFrom="column">
                  <wp:posOffset>82550</wp:posOffset>
                </wp:positionH>
                <wp:positionV relativeFrom="paragraph">
                  <wp:posOffset>-80645</wp:posOffset>
                </wp:positionV>
                <wp:extent cx="685800" cy="68580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07" w:rsidRPr="00F67DA4" w:rsidRDefault="00DA6307" w:rsidP="00F67DA4"/>
                          <w:p w:rsidR="00F67DA4" w:rsidRPr="00F67DA4" w:rsidRDefault="00F67DA4" w:rsidP="00F6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6.5pt;margin-top:-6.35pt;width:5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X4tgIAAME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ILe&#10;hRgJ2kGPHtlo0J0cUZjY+gy9TsHsoQdDM4IcbF2uur+X5TeNhFw1VGzZrVJyaBitIL7QvvQvnk44&#10;2oJsho+yAj90Z6QDGmvV2eJBORCgQ5+eTr2xsZQgnMezOABNCarD2Xqg6fFxr7R5z2SH7CHDClrv&#10;wOn+XpvJ9GhifQlZ8LYFOU1b8UwAmJMEXMNTq7NBuG7+TIJkHa9j4pFovvZIkOfebbEi3rwIF7P8&#10;Xb5a5eEv6zckacOrignr5siskPxZ5w4cnzhx4paWLa8snA1Jq+1m1Sq0p8Dswi1XctCczfznYbh6&#10;QS4vUgojEtxFiVfM44VHCjLzkkUQe0GY3CXzgCQkL56ndM8F+/eU0JDhZBbNJi6dg36RW+DW69xo&#10;2nEDs6PlXYaBGrCsEU0tA9eicmdDeTudL0phwz+XAtp9bLTjq6XoRFYzbkb3NSILbLm8kdUTEFhJ&#10;IBhwEeYeHBqpfmA0wAzJsP6+o4ph1H4Q8AmSkBA7dNyFzBYRXNSlZnOpoaIEqAwbjKbjykyDatcr&#10;vm3A0/TthLyFj1NzR+pzVIfvBnPC5XaYaXYQXd6d1XnyLn8DAAD//wMAUEsDBBQABgAIAAAAIQBN&#10;L45q3QAAAAkBAAAPAAAAZHJzL2Rvd25yZXYueG1sTI/BTsMwEETvSP0Ha5G4tXZSWmiIUyEQVxAt&#10;rcTNjbdJ1HgdxW4T/p7tCY4zO5p9k69H14oL9qHxpCGZKRBIpbcNVRq+tm/TRxAhGrKm9YQafjDA&#10;upjc5CazfqBPvGxiJbiEQmY01DF2mZShrNGZMPMdEt+OvncmsuwraXszcLlrZarUUjrTEH+oTYcv&#10;NZanzdlp2L0fv/f36qN6dYtu8KOS5FZS67vb8fkJRMQx/oXhis/oUDDTwZ/JBtGynvOUqGGapA8g&#10;roE0YeegYbWYgyxy+X9B8QsAAP//AwBQSwECLQAUAAYACAAAACEAtoM4kv4AAADhAQAAEwAAAAAA&#10;AAAAAAAAAAAAAAAAW0NvbnRlbnRfVHlwZXNdLnhtbFBLAQItABQABgAIAAAAIQA4/SH/1gAAAJQB&#10;AAALAAAAAAAAAAAAAAAAAC8BAABfcmVscy8ucmVsc1BLAQItABQABgAIAAAAIQCc8yX4tgIAAMEF&#10;AAAOAAAAAAAAAAAAAAAAAC4CAABkcnMvZTJvRG9jLnhtbFBLAQItABQABgAIAAAAIQBNL45q3QAA&#10;AAkBAAAPAAAAAAAAAAAAAAAAABAFAABkcnMvZG93bnJldi54bWxQSwUGAAAAAAQABADzAAAAGgYA&#10;AAAA&#10;" filled="f" stroked="f">
                <v:textbox>
                  <w:txbxContent>
                    <w:p w:rsidR="00DA6307" w:rsidRPr="00F67DA4" w:rsidRDefault="00DA6307" w:rsidP="00F67DA4"/>
                    <w:p w:rsidR="00F67DA4" w:rsidRPr="00F67DA4" w:rsidRDefault="00F67DA4" w:rsidP="00F67DA4"/>
                  </w:txbxContent>
                </v:textbox>
              </v:shape>
            </w:pict>
          </mc:Fallback>
        </mc:AlternateContent>
      </w:r>
      <w:r w:rsidR="009E74F9"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219436" wp14:editId="223F8E32">
                <wp:simplePos x="0" y="0"/>
                <wp:positionH relativeFrom="column">
                  <wp:posOffset>-31750</wp:posOffset>
                </wp:positionH>
                <wp:positionV relativeFrom="paragraph">
                  <wp:posOffset>-194945</wp:posOffset>
                </wp:positionV>
                <wp:extent cx="6629400" cy="9144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5pt;margin-top:-15.35pt;width:52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HmHgIAAD4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Zp6R/IY6KlH&#10;n0k1MK2WrLiKAg3Ol5T35B4xlujdgxXfPDN23VGavEO0QyehJlpFzM9eXIiOp6tsO3ywNcHDLtik&#10;1aHBPgKSCuyQWnI8t0QeAhP0c7GY3sxyoiYodlPMoh2fgPL5tkMf3knbs2hUHIl8Qof9gw9j6nNK&#10;Ym+1qjdK6+Rgu11rZHug8dik74TuL9O0YQO9Pp/OE/KLmL+EyNP3N4heBZpzrfqKX5+ToIyyvTU1&#10;0YQygNKjTdVpc9IxSje2YGvrI8mIdhxiWjoyOos/OBtogCvuv+8AJWf6vaFWJLFo4pMzm19NSUS8&#10;jGwvI2AEQVU8cDaa6zBuyc6hajt6qUi1G3tH7WtUUja2dmR1IktDmnpzWqi4BZd+yvq19qufAAAA&#10;//8DAFBLAwQUAAYACAAAACEAXG8ead8AAAALAQAADwAAAGRycy9kb3ducmV2LnhtbEyPy07DMBBF&#10;90j8gzVI7Fq7jXg0jVMhUJFYtumGnRMPSUo8jmKnDXw90xVdzevqzrnZZnKdOOEQWk8aFnMFAqny&#10;tqVaw6HYzp5BhGjIms4TavjBAJv89iYzqfVn2uFpH2vBJhRSo6GJsU+lDFWDzoS575H49uUHZyKP&#10;Qy3tYM5s7jq5VOpROtMSf2hMj68NVt/70Wko2+XB/O6Kd+VW2yR+TMVx/HzT+v5uelmDiDjFfzFc&#10;8BkdcmYq/Ug2iE7D7IGjRK6JegJxEahkxauSu0WSgMwzeZ0h/wMAAP//AwBQSwECLQAUAAYACAAA&#10;ACEAtoM4kv4AAADhAQAAEwAAAAAAAAAAAAAAAAAAAAAAW0NvbnRlbnRfVHlwZXNdLnhtbFBLAQIt&#10;ABQABgAIAAAAIQA4/SH/1gAAAJQBAAALAAAAAAAAAAAAAAAAAC8BAABfcmVscy8ucmVsc1BLAQIt&#10;ABQABgAIAAAAIQCIwbHmHgIAAD4EAAAOAAAAAAAAAAAAAAAAAC4CAABkcnMvZTJvRG9jLnhtbFBL&#10;AQItABQABgAIAAAAIQBcbx5p3wAAAAsBAAAPAAAAAAAAAAAAAAAAAHgEAABkcnMvZG93bnJldi54&#10;bWxQSwUGAAAAAAQABADzAAAAhAUAAAAA&#10;"/>
            </w:pict>
          </mc:Fallback>
        </mc:AlternateContent>
      </w:r>
    </w:p>
    <w:p w:rsidR="00DA6307" w:rsidRDefault="00DA6307">
      <w:pPr>
        <w:pStyle w:val="Ttulo"/>
        <w:rPr>
          <w:b/>
          <w:bCs/>
          <w:sz w:val="28"/>
        </w:rPr>
      </w:pPr>
    </w:p>
    <w:p w:rsidR="00DA6307" w:rsidRPr="000233CE" w:rsidRDefault="009E74F9" w:rsidP="000233CE">
      <w:pPr>
        <w:pStyle w:val="Ttulo"/>
        <w:rPr>
          <w:b/>
          <w:bCs/>
          <w:sz w:val="28"/>
        </w:rPr>
      </w:pPr>
      <w:r>
        <w:rPr>
          <w:b/>
          <w:bCs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81915</wp:posOffset>
                </wp:positionV>
                <wp:extent cx="800100" cy="2286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07" w:rsidRPr="00696D1D" w:rsidRDefault="000A78AB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</w:pPr>
                            <w:r w:rsidRPr="00696D1D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DA6307" w:rsidRPr="00696D1D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 xml:space="preserve">nexo </w:t>
                            </w:r>
                            <w:r w:rsidR="00770C72" w:rsidRPr="00696D1D">
                              <w:rPr>
                                <w:rFonts w:ascii="Adobe Caslon Pro" w:hAnsi="Adobe Caslon Pro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A6307" w:rsidRDefault="00DA63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A6307" w:rsidRDefault="00DA63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56.5pt;margin-top:6.45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FNgg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D5NJSnN64Cr3sDfn6AfaA5purMnaafHVL6piVqy6+t1X3LCYPwsnAyOTs64rgA&#10;sunfaQb3kJ3XEWhobBdqB9VAgA40PZ6oCbFQ2JynUB6wUDDl+XwG83ADqY6HjXX+DdcdCpMaW2A+&#10;gpP9nfOj69El3OW0FGwtpIwLu93cSIv2BFSyjt8B/ZmbVMFZ6XBsRBx3IEa4I9hCtJH1b2WWF+kq&#10;Lyfr2fxyUqyL6aS8TOeTNCtX5SwtyuJ2/T0EmBVVKxjj6k4oflRgVvwdw4deGLUTNYh6YHIKzMW8&#10;/phkGr/fJdkJDw0pRRdrDm7BiVSB19eKxbknQo7z5Hn4kRCowfEfqxJVEIgfJeCHzRD19ioAB4Vs&#10;NHsEWVgNtAHD8JjApNX2K0Y9NGaN3ZcdsRwj+VaBtMqsKEInx0UxvcxhYc8tm3MLURSgauwxGqc3&#10;fuz+nbFi28JNo5iVvgY5NiJK5Smqg4ih+WJOh4cidPf5Ono9PWfLHwAAAP//AwBQSwMEFAAGAAgA&#10;AAAhAEJXvqzeAAAACgEAAA8AAABkcnMvZG93bnJldi54bWxMj81uwjAQhO+V+g7WIvVSFYefAk7j&#10;oLZSK65QHmATL0lEbEexIeHtu5za486MZr/JtqNtxZX60HinYTZNQJArvWlcpeH48/WyAREiOoOt&#10;d6ThRgG2+eNDhqnxg9vT9RArwSUupKihjrFLpQxlTRbD1Hfk2Dv53mLks6+k6XHgctvKeZKspMXG&#10;8YcaO/qsqTwfLlbDaTc8v6qh+I7H9X65+sBmXfib1k+T8f0NRKQx/oXhjs/okDNT4S/OBNFqULMF&#10;b4lszBWIeyBZKFYKDcuNApln8v+E/BcAAP//AwBQSwECLQAUAAYACAAAACEAtoM4kv4AAADhAQAA&#10;EwAAAAAAAAAAAAAAAAAAAAAAW0NvbnRlbnRfVHlwZXNdLnhtbFBLAQItABQABgAIAAAAIQA4/SH/&#10;1gAAAJQBAAALAAAAAAAAAAAAAAAAAC8BAABfcmVscy8ucmVsc1BLAQItABQABgAIAAAAIQD2yWFN&#10;ggIAABYFAAAOAAAAAAAAAAAAAAAAAC4CAABkcnMvZTJvRG9jLnhtbFBLAQItABQABgAIAAAAIQBC&#10;V76s3gAAAAoBAAAPAAAAAAAAAAAAAAAAANwEAABkcnMvZG93bnJldi54bWxQSwUGAAAAAAQABADz&#10;AAAA5wUAAAAA&#10;" stroked="f">
                <v:textbox>
                  <w:txbxContent>
                    <w:p w:rsidR="00DA6307" w:rsidRPr="00696D1D" w:rsidRDefault="000A78AB">
                      <w:pPr>
                        <w:jc w:val="center"/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</w:pPr>
                      <w:r w:rsidRPr="00696D1D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>A</w:t>
                      </w:r>
                      <w:r w:rsidR="00DA6307" w:rsidRPr="00696D1D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 xml:space="preserve">nexo </w:t>
                      </w:r>
                      <w:r w:rsidR="00770C72" w:rsidRPr="00696D1D">
                        <w:rPr>
                          <w:rFonts w:ascii="Adobe Caslon Pro" w:hAnsi="Adobe Caslon Pro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DA6307" w:rsidRDefault="00DA630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A6307" w:rsidRDefault="00DA63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77"/>
      </w:tblGrid>
      <w:tr w:rsidR="000233CE" w:rsidRPr="0049306F" w:rsidTr="0049306F">
        <w:tc>
          <w:tcPr>
            <w:tcW w:w="6771" w:type="dxa"/>
          </w:tcPr>
          <w:p w:rsidR="000233CE" w:rsidRPr="00696D1D" w:rsidRDefault="000233CE" w:rsidP="0049306F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</w:p>
          <w:p w:rsidR="000233CE" w:rsidRPr="00696D1D" w:rsidRDefault="000233CE" w:rsidP="0049306F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  <w:r w:rsidRPr="00696D1D">
              <w:rPr>
                <w:rFonts w:ascii="Adobe Caslon Pro" w:hAnsi="Adobe Caslon Pro"/>
                <w:b/>
                <w:bCs/>
                <w:sz w:val="18"/>
                <w:szCs w:val="18"/>
              </w:rPr>
              <w:t>MUNICIPIO:</w:t>
            </w:r>
          </w:p>
        </w:tc>
        <w:tc>
          <w:tcPr>
            <w:tcW w:w="3577" w:type="dxa"/>
          </w:tcPr>
          <w:p w:rsidR="000233CE" w:rsidRPr="00696D1D" w:rsidRDefault="000233CE" w:rsidP="0049306F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</w:p>
          <w:p w:rsidR="000233CE" w:rsidRPr="00696D1D" w:rsidRDefault="000233CE" w:rsidP="0049306F">
            <w:pPr>
              <w:pStyle w:val="Ttulo"/>
              <w:jc w:val="left"/>
              <w:rPr>
                <w:rFonts w:ascii="Adobe Caslon Pro" w:hAnsi="Adobe Caslon Pro"/>
                <w:b/>
                <w:bCs/>
                <w:sz w:val="18"/>
                <w:szCs w:val="18"/>
              </w:rPr>
            </w:pPr>
            <w:r w:rsidRPr="00696D1D">
              <w:rPr>
                <w:rFonts w:ascii="Adobe Caslon Pro" w:hAnsi="Adobe Caslon Pro"/>
                <w:b/>
                <w:bCs/>
                <w:sz w:val="18"/>
                <w:szCs w:val="18"/>
              </w:rPr>
              <w:t xml:space="preserve">EJERCICIO FISCAL:  </w:t>
            </w:r>
          </w:p>
        </w:tc>
      </w:tr>
    </w:tbl>
    <w:p w:rsidR="000233CE" w:rsidRPr="000233CE" w:rsidRDefault="000233CE">
      <w:pPr>
        <w:pStyle w:val="Ttulo"/>
        <w:jc w:val="lef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09"/>
        <w:gridCol w:w="2268"/>
        <w:gridCol w:w="2552"/>
        <w:gridCol w:w="1275"/>
        <w:gridCol w:w="1701"/>
        <w:gridCol w:w="1843"/>
      </w:tblGrid>
      <w:tr w:rsidR="00A00F63" w:rsidRPr="0049306F" w:rsidTr="0049306F">
        <w:trPr>
          <w:trHeight w:val="392"/>
        </w:trPr>
        <w:tc>
          <w:tcPr>
            <w:tcW w:w="10348" w:type="dxa"/>
            <w:gridSpan w:val="6"/>
            <w:shd w:val="clear" w:color="auto" w:fill="C0C0C0"/>
            <w:vAlign w:val="center"/>
          </w:tcPr>
          <w:p w:rsidR="00A00F63" w:rsidRPr="00696D1D" w:rsidRDefault="00EF4603" w:rsidP="00EF4603">
            <w:pPr>
              <w:pStyle w:val="Ttulo"/>
              <w:rPr>
                <w:rFonts w:ascii="Adobe Caslon Pro" w:hAnsi="Adobe Caslon Pro"/>
                <w:b/>
                <w:bCs/>
                <w:sz w:val="20"/>
              </w:rPr>
            </w:pPr>
            <w:r w:rsidRPr="00696D1D">
              <w:rPr>
                <w:rFonts w:ascii="Adobe Caslon Pro" w:hAnsi="Adobe Caslon Pro"/>
                <w:b/>
                <w:bCs/>
                <w:sz w:val="20"/>
              </w:rPr>
              <w:t xml:space="preserve">ADQUISICIÓN Y CREACIÓN DE SISTEMAS DE INFORMACIÓN, DE SOFTWARE Y HARDWARE. </w:t>
            </w:r>
          </w:p>
        </w:tc>
      </w:tr>
      <w:tr w:rsidR="0055689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1"/>
        </w:trPr>
        <w:tc>
          <w:tcPr>
            <w:tcW w:w="709" w:type="dxa"/>
            <w:vAlign w:val="center"/>
          </w:tcPr>
          <w:p w:rsidR="0055689C" w:rsidRPr="00F75DB8" w:rsidRDefault="0055689C" w:rsidP="0055689C">
            <w:pPr>
              <w:jc w:val="center"/>
              <w:rPr>
                <w:rFonts w:ascii="Arial" w:hAnsi="Arial" w:cs="Arial"/>
                <w:sz w:val="12"/>
                <w:lang w:val="es-MX"/>
              </w:rPr>
            </w:pPr>
            <w:r w:rsidRPr="00F75DB8">
              <w:rPr>
                <w:rFonts w:ascii="Arial" w:hAnsi="Arial" w:cs="Arial"/>
                <w:lang w:val="es-MX"/>
              </w:rPr>
              <w:t>No.</w:t>
            </w:r>
            <w:r w:rsidRPr="00F75DB8">
              <w:rPr>
                <w:rFonts w:ascii="Arial" w:hAnsi="Arial" w:cs="Arial"/>
                <w:vertAlign w:val="subscript"/>
                <w:lang w:val="es-MX"/>
              </w:rPr>
              <w:t>(</w:t>
            </w:r>
            <w:r w:rsidR="00927E0C" w:rsidRPr="00F75DB8">
              <w:rPr>
                <w:rFonts w:ascii="Arial" w:hAnsi="Arial" w:cs="Arial"/>
                <w:vertAlign w:val="subscript"/>
                <w:lang w:val="es-MX"/>
              </w:rPr>
              <w:t>1</w:t>
            </w:r>
            <w:r w:rsidRPr="00F75DB8">
              <w:rPr>
                <w:rFonts w:ascii="Arial" w:hAnsi="Arial" w:cs="Arial"/>
                <w:vertAlign w:val="subscript"/>
                <w:lang w:val="es-MX"/>
              </w:rPr>
              <w:t>)</w:t>
            </w:r>
          </w:p>
        </w:tc>
        <w:tc>
          <w:tcPr>
            <w:tcW w:w="2268" w:type="dxa"/>
            <w:vAlign w:val="center"/>
          </w:tcPr>
          <w:p w:rsidR="0055689C" w:rsidRPr="00696D1D" w:rsidRDefault="00B572C5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Área de Adscripción 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 w:cs="Arial"/>
                <w:vertAlign w:val="subscript"/>
                <w:lang w:val="es-MX"/>
              </w:rPr>
              <w:t>2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 xml:space="preserve"> )</w:t>
            </w:r>
          </w:p>
        </w:tc>
        <w:tc>
          <w:tcPr>
            <w:tcW w:w="2552" w:type="dxa"/>
            <w:vAlign w:val="center"/>
          </w:tcPr>
          <w:p w:rsidR="0055689C" w:rsidRPr="00696D1D" w:rsidRDefault="004A7A2F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Descripción</w:t>
            </w:r>
            <w:r w:rsidR="00B572C5" w:rsidRPr="00696D1D">
              <w:rPr>
                <w:rFonts w:ascii="Adobe Caslon Pro" w:hAnsi="Adobe Caslon Pro" w:cs="Arial"/>
                <w:lang w:val="es-MX"/>
              </w:rPr>
              <w:t xml:space="preserve"> del Equipo 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 w:cs="Arial"/>
                <w:vertAlign w:val="subscript"/>
                <w:lang w:val="es-MX"/>
              </w:rPr>
              <w:t>3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1275" w:type="dxa"/>
            <w:vAlign w:val="center"/>
          </w:tcPr>
          <w:p w:rsidR="0055689C" w:rsidRPr="00696D1D" w:rsidRDefault="004A7A2F" w:rsidP="0055689C">
            <w:pPr>
              <w:jc w:val="center"/>
              <w:rPr>
                <w:rFonts w:ascii="Adobe Caslon Pro" w:hAnsi="Adobe Caslon Pro" w:cs="Arial"/>
                <w:sz w:val="12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Cantidad</w:t>
            </w:r>
            <w:r w:rsidR="0055689C" w:rsidRPr="00696D1D">
              <w:rPr>
                <w:rFonts w:ascii="Adobe Caslon Pro" w:hAnsi="Adobe Caslon Pro" w:cs="Arial"/>
                <w:lang w:val="es-MX"/>
              </w:rPr>
              <w:t xml:space="preserve"> 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 w:cs="Arial"/>
                <w:vertAlign w:val="subscript"/>
                <w:lang w:val="es-MX"/>
              </w:rPr>
              <w:t>4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1701" w:type="dxa"/>
            <w:vAlign w:val="center"/>
          </w:tcPr>
          <w:p w:rsidR="0055689C" w:rsidRPr="00696D1D" w:rsidRDefault="004A7A2F" w:rsidP="0055689C">
            <w:pPr>
              <w:jc w:val="center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Costo Unitario</w:t>
            </w:r>
            <w:r w:rsidR="0055689C" w:rsidRPr="00696D1D">
              <w:rPr>
                <w:rFonts w:ascii="Adobe Caslon Pro" w:hAnsi="Adobe Caslon Pro" w:cs="Arial"/>
                <w:lang w:val="es-MX"/>
              </w:rPr>
              <w:t xml:space="preserve"> 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 w:cs="Arial"/>
                <w:vertAlign w:val="subscript"/>
                <w:lang w:val="es-MX"/>
              </w:rPr>
              <w:t>5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  <w:tc>
          <w:tcPr>
            <w:tcW w:w="1843" w:type="dxa"/>
            <w:vAlign w:val="center"/>
          </w:tcPr>
          <w:p w:rsidR="0055689C" w:rsidRPr="00696D1D" w:rsidRDefault="004A7A2F" w:rsidP="0055689C">
            <w:pPr>
              <w:jc w:val="center"/>
              <w:rPr>
                <w:rFonts w:ascii="Adobe Caslon Pro" w:hAnsi="Adobe Caslon Pro" w:cs="Arial"/>
                <w:sz w:val="12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Importe</w:t>
            </w:r>
            <w:r w:rsidR="0055689C" w:rsidRPr="00696D1D">
              <w:rPr>
                <w:rFonts w:ascii="Adobe Caslon Pro" w:hAnsi="Adobe Caslon Pro" w:cs="Arial"/>
                <w:lang w:val="es-MX"/>
              </w:rPr>
              <w:t xml:space="preserve"> ($) 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 w:cs="Arial"/>
                <w:vertAlign w:val="subscript"/>
                <w:lang w:val="es-MX"/>
              </w:rPr>
              <w:t>6</w:t>
            </w:r>
            <w:r w:rsidR="0055689C" w:rsidRPr="00696D1D">
              <w:rPr>
                <w:rFonts w:ascii="Adobe Caslon Pro" w:hAnsi="Adobe Caslon Pro" w:cs="Arial"/>
                <w:vertAlign w:val="subscript"/>
                <w:lang w:val="es-MX"/>
              </w:rPr>
              <w:t>)</w:t>
            </w:r>
          </w:p>
        </w:tc>
      </w:tr>
      <w:tr w:rsidR="002D0991" w:rsidTr="00696D1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44"/>
        </w:trPr>
        <w:tc>
          <w:tcPr>
            <w:tcW w:w="709" w:type="dxa"/>
            <w:vMerge w:val="restart"/>
          </w:tcPr>
          <w:p w:rsidR="002D0991" w:rsidRDefault="002D0991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2D0991" w:rsidRPr="0055689C" w:rsidRDefault="002D0991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552" w:type="dxa"/>
            <w:vMerge w:val="restart"/>
          </w:tcPr>
          <w:p w:rsidR="002D0991" w:rsidRDefault="002D0991">
            <w:pPr>
              <w:jc w:val="both"/>
              <w:rPr>
                <w:rFonts w:ascii="Arial Narrow" w:hAnsi="Arial Narrow"/>
                <w:sz w:val="18"/>
                <w:lang w:val="es-MX"/>
              </w:rPr>
            </w:pPr>
          </w:p>
        </w:tc>
        <w:tc>
          <w:tcPr>
            <w:tcW w:w="1275" w:type="dxa"/>
            <w:vMerge w:val="restart"/>
          </w:tcPr>
          <w:p w:rsidR="002D0991" w:rsidRDefault="002D0991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701" w:type="dxa"/>
            <w:vMerge w:val="restart"/>
          </w:tcPr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A00F63" w:rsidRDefault="00A00F6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2D0991" w:rsidRDefault="002D0991" w:rsidP="004A7A2F">
            <w:pPr>
              <w:jc w:val="right"/>
              <w:rPr>
                <w:rFonts w:ascii="Arial" w:hAnsi="Arial" w:cs="Arial"/>
                <w:sz w:val="18"/>
                <w:lang w:val="es-MX"/>
              </w:rPr>
            </w:pPr>
            <w:r w:rsidRPr="003C42E2">
              <w:rPr>
                <w:rFonts w:ascii="Arial" w:hAnsi="Arial" w:cs="Arial"/>
                <w:b/>
                <w:sz w:val="18"/>
                <w:lang w:val="es-MX"/>
              </w:rPr>
              <w:t>TOTAL:</w:t>
            </w:r>
            <w:r w:rsidRPr="00F501FE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(</w:t>
            </w:r>
            <w:r w:rsidR="00927E0C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7</w:t>
            </w:r>
            <w:r w:rsidRPr="00F501FE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)</w:t>
            </w:r>
            <w:r w:rsidRPr="003C42E2">
              <w:rPr>
                <w:rFonts w:ascii="Arial" w:hAnsi="Arial" w:cs="Arial"/>
                <w:b/>
                <w:sz w:val="18"/>
                <w:lang w:val="es-MX"/>
              </w:rPr>
              <w:t xml:space="preserve"> $</w:t>
            </w:r>
          </w:p>
        </w:tc>
        <w:tc>
          <w:tcPr>
            <w:tcW w:w="1843" w:type="dxa"/>
          </w:tcPr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</w:tc>
      </w:tr>
      <w:tr w:rsidR="002D0991" w:rsidTr="00696D1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709" w:type="dxa"/>
            <w:vMerge/>
          </w:tcPr>
          <w:p w:rsidR="002D0991" w:rsidRDefault="002D0991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268" w:type="dxa"/>
            <w:vMerge/>
          </w:tcPr>
          <w:p w:rsidR="002D0991" w:rsidRPr="0055689C" w:rsidRDefault="002D0991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2552" w:type="dxa"/>
            <w:vMerge/>
          </w:tcPr>
          <w:p w:rsidR="002D0991" w:rsidRDefault="002D0991">
            <w:pPr>
              <w:jc w:val="both"/>
              <w:rPr>
                <w:rFonts w:ascii="Arial Narrow" w:hAnsi="Arial Narrow"/>
                <w:sz w:val="18"/>
                <w:lang w:val="es-MX"/>
              </w:rPr>
            </w:pPr>
          </w:p>
        </w:tc>
        <w:tc>
          <w:tcPr>
            <w:tcW w:w="1275" w:type="dxa"/>
            <w:vMerge/>
          </w:tcPr>
          <w:p w:rsidR="002D0991" w:rsidRDefault="002D0991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701" w:type="dxa"/>
            <w:vMerge/>
          </w:tcPr>
          <w:p w:rsidR="002D0991" w:rsidRDefault="002D0991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843" w:type="dxa"/>
          </w:tcPr>
          <w:p w:rsidR="002D0991" w:rsidRDefault="002D0991">
            <w:pPr>
              <w:jc w:val="center"/>
              <w:rPr>
                <w:rFonts w:ascii="Arial Narrow" w:hAnsi="Arial Narrow"/>
                <w:sz w:val="18"/>
                <w:lang w:val="es-MX"/>
              </w:rPr>
            </w:pPr>
          </w:p>
        </w:tc>
      </w:tr>
      <w:tr w:rsidR="004A7A2F" w:rsidTr="00696D1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A7A2F" w:rsidRPr="00696D1D" w:rsidRDefault="004A7A2F" w:rsidP="004A7A2F">
            <w:pPr>
              <w:jc w:val="both"/>
              <w:rPr>
                <w:rFonts w:ascii="Adobe Caslon Pro" w:hAnsi="Adobe Caslon Pro"/>
                <w:sz w:val="18"/>
                <w:lang w:val="es-MX"/>
              </w:rPr>
            </w:pPr>
            <w:r w:rsidRPr="00696D1D">
              <w:rPr>
                <w:rFonts w:ascii="Adobe Caslon Pro" w:hAnsi="Adobe Caslon Pro"/>
                <w:sz w:val="18"/>
                <w:lang w:val="es-MX"/>
              </w:rPr>
              <w:t xml:space="preserve">OBSERVACIONES: </w:t>
            </w:r>
            <w:r w:rsidRPr="00696D1D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(</w:t>
            </w:r>
            <w:r w:rsidR="00927E0C" w:rsidRPr="00696D1D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8</w:t>
            </w:r>
            <w:r w:rsidRPr="00696D1D">
              <w:rPr>
                <w:rFonts w:ascii="Adobe Caslon Pro" w:hAnsi="Adobe Caslon Pro"/>
                <w:sz w:val="18"/>
                <w:szCs w:val="18"/>
                <w:vertAlign w:val="subscript"/>
                <w:lang w:val="es-MX"/>
              </w:rPr>
              <w:t>)</w:t>
            </w:r>
          </w:p>
        </w:tc>
      </w:tr>
    </w:tbl>
    <w:p w:rsidR="008C2C63" w:rsidRDefault="008C2C63">
      <w:pPr>
        <w:jc w:val="both"/>
        <w:rPr>
          <w:rFonts w:ascii="Arial" w:hAnsi="Arial"/>
          <w:sz w:val="10"/>
          <w:szCs w:val="10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5116"/>
      </w:tblGrid>
      <w:tr w:rsidR="008C2C63" w:rsidRPr="0049306F" w:rsidTr="0049306F">
        <w:tc>
          <w:tcPr>
            <w:tcW w:w="5232" w:type="dxa"/>
          </w:tcPr>
          <w:p w:rsidR="008C2C63" w:rsidRPr="00696D1D" w:rsidRDefault="008C2C63" w:rsidP="0049306F">
            <w:pPr>
              <w:jc w:val="both"/>
              <w:rPr>
                <w:rFonts w:ascii="Adobe Caslon Pro" w:hAnsi="Adobe Caslon Pro"/>
                <w:lang w:val="es-MX"/>
              </w:rPr>
            </w:pPr>
          </w:p>
          <w:p w:rsidR="00771CC9" w:rsidRPr="00696D1D" w:rsidRDefault="00771CC9" w:rsidP="0049306F">
            <w:pPr>
              <w:jc w:val="both"/>
              <w:rPr>
                <w:rFonts w:ascii="Adobe Caslon Pro" w:hAnsi="Adobe Caslon Pro"/>
                <w:lang w:val="es-MX"/>
              </w:rPr>
            </w:pPr>
          </w:p>
          <w:p w:rsidR="008C2C63" w:rsidRPr="00696D1D" w:rsidRDefault="009E74F9" w:rsidP="0049306F">
            <w:pPr>
              <w:jc w:val="center"/>
              <w:rPr>
                <w:rFonts w:ascii="Adobe Caslon Pro" w:hAnsi="Adobe Caslon Pro" w:cs="Arial"/>
                <w:sz w:val="14"/>
              </w:rPr>
            </w:pPr>
            <w:r w:rsidRPr="00696D1D">
              <w:rPr>
                <w:rFonts w:ascii="Adobe Caslon Pro" w:hAnsi="Adobe Caslon Pro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0D9599" wp14:editId="6E30E62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3086100" cy="0"/>
                      <wp:effectExtent l="0" t="0" r="0" b="0"/>
                      <wp:wrapNone/>
                      <wp:docPr id="8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3pt" to="24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3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tb0xhUQUamdDcXRs3oxW02/O6R01RJ14JHi68VAXhYykjcpYeMMXLDvP2sGMeTodezT&#10;ubFdgIQOoHOU43KXg589onD4lM5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kL4dJ9oAAAAFAQAADwAAAGRycy9kb3ducmV2LnhtbEyPQU/CQBCF7yb+h82YeCGyFYVA&#10;6ZYYtTcvoMbr0B3bhu5s6S5Q/fWOXvD45U3e+yZbDa5VR+pD49nA7TgBRVx623Bl4O21uJmDChHZ&#10;YuuZDHxRgFV+eZFhav2J13TcxEpJCYcUDdQxdqnWoazJYRj7jliyT987jIJ9pW2PJyl3rZ4kyUw7&#10;bFgWauzosaZytzk4A6F4p33xPSpHycdd5Wmyf3p5RmOur4aHJahIQzwfw6++qEMuTlt/YBtUa2Ah&#10;n0QD8xkoSe8XU+HtH+s80//t8x8AAAD//wMAUEsBAi0AFAAGAAgAAAAhALaDOJL+AAAA4QEAABMA&#10;AAAAAAAAAAAAAAAAAAAAAFtDb250ZW50X1R5cGVzXS54bWxQSwECLQAUAAYACAAAACEAOP0h/9YA&#10;AACUAQAACwAAAAAAAAAAAAAAAAAvAQAAX3JlbHMvLnJlbHNQSwECLQAUAAYACAAAACEA9e0tyxIC&#10;AAApBAAADgAAAAAAAAAAAAAAAAAuAgAAZHJzL2Uyb0RvYy54bWxQSwECLQAUAAYACAAAACEAkL4d&#10;J9oAAAAFAQAADwAAAAAAAAAAAAAAAABsBAAAZHJzL2Rvd25yZXYueG1sUEsFBgAAAAAEAAQA8wAA&#10;AHMFAAAAAA==&#10;"/>
                  </w:pict>
                </mc:Fallback>
              </mc:AlternateContent>
            </w:r>
          </w:p>
          <w:p w:rsidR="008C2C63" w:rsidRPr="00696D1D" w:rsidRDefault="008C2C63" w:rsidP="0049306F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696D1D">
              <w:rPr>
                <w:rFonts w:ascii="Adobe Caslon Pro" w:hAnsi="Adobe Caslon Pro" w:cs="Arial"/>
                <w:sz w:val="16"/>
              </w:rPr>
              <w:t>C. PRESIDENTE MUNICIPAL</w:t>
            </w:r>
          </w:p>
          <w:p w:rsidR="008C2C63" w:rsidRPr="00696D1D" w:rsidRDefault="007739E1" w:rsidP="00696D1D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696D1D">
              <w:rPr>
                <w:rFonts w:ascii="Adobe Caslon Pro" w:hAnsi="Adobe Caslon Pro" w:cs="Arial"/>
                <w:sz w:val="16"/>
              </w:rPr>
              <w:t>NOMBRE, FIRMA Y SELLO</w:t>
            </w:r>
            <w:r w:rsidR="008C2C63" w:rsidRPr="00696D1D">
              <w:rPr>
                <w:rFonts w:ascii="Adobe Caslon Pro" w:hAnsi="Adobe Caslon Pro" w:cs="Arial"/>
                <w:sz w:val="16"/>
              </w:rPr>
              <w:t xml:space="preserve"> </w:t>
            </w:r>
            <w:r w:rsidR="008C2C63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(</w:t>
            </w:r>
            <w:r w:rsidR="00927E0C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9</w:t>
            </w:r>
            <w:r w:rsidR="008C2C63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)</w:t>
            </w:r>
          </w:p>
        </w:tc>
        <w:tc>
          <w:tcPr>
            <w:tcW w:w="5116" w:type="dxa"/>
          </w:tcPr>
          <w:p w:rsidR="008C2C63" w:rsidRPr="00696D1D" w:rsidRDefault="008C2C63" w:rsidP="0049306F">
            <w:pPr>
              <w:jc w:val="center"/>
              <w:rPr>
                <w:rFonts w:ascii="Adobe Caslon Pro" w:hAnsi="Adobe Caslon Pro"/>
                <w:lang w:val="es-MX"/>
              </w:rPr>
            </w:pPr>
          </w:p>
          <w:p w:rsidR="00771CC9" w:rsidRPr="00696D1D" w:rsidRDefault="00771CC9" w:rsidP="00696D1D">
            <w:pPr>
              <w:rPr>
                <w:rFonts w:ascii="Adobe Caslon Pro" w:hAnsi="Adobe Caslon Pro"/>
                <w:lang w:val="es-MX"/>
              </w:rPr>
            </w:pPr>
          </w:p>
          <w:p w:rsidR="008C2C63" w:rsidRPr="00696D1D" w:rsidRDefault="009E74F9" w:rsidP="0049306F">
            <w:pPr>
              <w:jc w:val="center"/>
              <w:rPr>
                <w:rFonts w:ascii="Adobe Caslon Pro" w:hAnsi="Adobe Caslon Pro"/>
                <w:sz w:val="14"/>
                <w:szCs w:val="14"/>
                <w:lang w:val="es-MX"/>
              </w:rPr>
            </w:pPr>
            <w:r w:rsidRPr="00696D1D">
              <w:rPr>
                <w:rFonts w:ascii="Adobe Caslon Pro" w:hAnsi="Adobe Caslon Pro"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62BD9" wp14:editId="673CD2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64135</wp:posOffset>
                      </wp:positionV>
                      <wp:extent cx="3086100" cy="0"/>
                      <wp:effectExtent l="0" t="0" r="0" b="0"/>
                      <wp:wrapNone/>
                      <wp:docPr id="7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05pt" to="243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t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UYTWDMaVEFGrjQ3F0aN6Nc+afndI6bojascjxbeTgbwsZCTvUsLGGbhgO3zRDGLI3uvY&#10;p2Nr+wAJHUDHKMfpJgc/ekTh8CGdFVkKqtGrLyHlNdFY5z9z3aNgVFgC6QhMDs/OByKkvIaEe5Re&#10;Cymj2lKhocLz6WQaE5yWggVnCHN2t62lRQcS5iV+sSrw3IdZvVcsgnWcsNXF9kTIsw2XSxXwoBSg&#10;c7HOA/Fjns5Xs9UsH+WTYjXK06YZfVrX+ahYZ4/T5qGp6yb7GahledkJxrgK7K7DmeV/J/7lmZzH&#10;6jaetzYk79Fjv4Ds9R9JRy2DfOdB2Gp22tirxjCPMfjydsLA3+/Bvn/hy18AAAD//wMAUEsDBBQA&#10;BgAIAAAAIQB03h9O2QAAAAcBAAAPAAAAZHJzL2Rvd25yZXYueG1sTI5NT8MwDIbvSPyHyEhcJpas&#10;IJhK0wkBvXFhgLh6jWkrGqdrsq3w6zHaAU7W+6HXT7GafK/2NMYusIXF3IAiroPruLHw+lJdLEHF&#10;hOywD0wWvijCqjw9KTB34cDPtF+nRskIxxwttCkNudaxbsljnIeBWLKPMHpMIsdGuxEPMu57nRlz&#10;rT12LB9aHOi+pfpzvfMWYvVG2+p7Vs/M+2UTKNs+PD2itedn090tqERT+ivDL76gQylMm7BjF1Uv&#10;OpOiHLMAJfHV8kaMzdHQZaH/85c/AAAA//8DAFBLAQItABQABgAIAAAAIQC2gziS/gAAAOEBAAAT&#10;AAAAAAAAAAAAAAAAAAAAAABbQ29udGVudF9UeXBlc10ueG1sUEsBAi0AFAAGAAgAAAAhADj9If/W&#10;AAAAlAEAAAsAAAAAAAAAAAAAAAAALwEAAF9yZWxzLy5yZWxzUEsBAi0AFAAGAAgAAAAhAOuqIK0U&#10;AgAAKQQAAA4AAAAAAAAAAAAAAAAALgIAAGRycy9lMm9Eb2MueG1sUEsBAi0AFAAGAAgAAAAhAHTe&#10;H07ZAAAABwEAAA8AAAAAAAAAAAAAAAAAbgQAAGRycy9kb3ducmV2LnhtbFBLBQYAAAAABAAEAPMA&#10;AAB0BQAAAAA=&#10;"/>
                  </w:pict>
                </mc:Fallback>
              </mc:AlternateContent>
            </w:r>
          </w:p>
          <w:p w:rsidR="008C2C63" w:rsidRPr="00696D1D" w:rsidRDefault="008C2C63" w:rsidP="0049306F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696D1D">
              <w:rPr>
                <w:rFonts w:ascii="Adobe Caslon Pro" w:hAnsi="Adobe Caslon Pro" w:cs="Arial"/>
                <w:sz w:val="16"/>
              </w:rPr>
              <w:t>C. TESORERO MUNICIPAL</w:t>
            </w:r>
          </w:p>
          <w:p w:rsidR="008C2C63" w:rsidRPr="00696D1D" w:rsidRDefault="007739E1" w:rsidP="0049306F">
            <w:pPr>
              <w:jc w:val="center"/>
              <w:rPr>
                <w:rFonts w:ascii="Adobe Caslon Pro" w:hAnsi="Adobe Caslon Pro" w:cs="Arial"/>
                <w:sz w:val="16"/>
              </w:rPr>
            </w:pPr>
            <w:r w:rsidRPr="00696D1D">
              <w:rPr>
                <w:rFonts w:ascii="Adobe Caslon Pro" w:hAnsi="Adobe Caslon Pro" w:cs="Arial"/>
                <w:sz w:val="16"/>
              </w:rPr>
              <w:t>NOMBRE, FIRMA Y SELLO</w:t>
            </w:r>
            <w:r w:rsidR="008C2C63" w:rsidRPr="00696D1D">
              <w:rPr>
                <w:rFonts w:ascii="Adobe Caslon Pro" w:hAnsi="Adobe Caslon Pro" w:cs="Arial"/>
                <w:sz w:val="16"/>
              </w:rPr>
              <w:t xml:space="preserve"> </w:t>
            </w:r>
            <w:r w:rsidR="008C2C63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(1</w:t>
            </w:r>
            <w:r w:rsidR="00927E0C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0</w:t>
            </w:r>
            <w:r w:rsidR="008C2C63" w:rsidRPr="00696D1D">
              <w:rPr>
                <w:rFonts w:ascii="Adobe Caslon Pro" w:hAnsi="Adobe Caslon Pro" w:cs="Arial"/>
                <w:sz w:val="16"/>
                <w:szCs w:val="14"/>
                <w:vertAlign w:val="subscript"/>
              </w:rPr>
              <w:t>)</w:t>
            </w:r>
          </w:p>
          <w:p w:rsidR="008C2C63" w:rsidRPr="00696D1D" w:rsidRDefault="008C2C63" w:rsidP="0049306F">
            <w:pPr>
              <w:jc w:val="center"/>
              <w:rPr>
                <w:rFonts w:ascii="Adobe Caslon Pro" w:hAnsi="Adobe Caslon Pro"/>
                <w:sz w:val="10"/>
                <w:szCs w:val="10"/>
              </w:rPr>
            </w:pPr>
          </w:p>
        </w:tc>
      </w:tr>
    </w:tbl>
    <w:p w:rsidR="00DA6307" w:rsidRDefault="00DA6307">
      <w:pPr>
        <w:rPr>
          <w:lang w:val="es-MX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2268"/>
        <w:gridCol w:w="4252"/>
        <w:gridCol w:w="3260"/>
      </w:tblGrid>
      <w:tr w:rsidR="00771CC9">
        <w:trPr>
          <w:cantSplit/>
          <w:trHeight w:val="1007"/>
        </w:trPr>
        <w:tc>
          <w:tcPr>
            <w:tcW w:w="1101" w:type="dxa"/>
            <w:vAlign w:val="center"/>
          </w:tcPr>
          <w:p w:rsidR="00771CC9" w:rsidRDefault="00771CC9" w:rsidP="00771CC9">
            <w:pPr>
              <w:jc w:val="center"/>
              <w:rPr>
                <w:sz w:val="16"/>
              </w:rPr>
            </w:pPr>
          </w:p>
          <w:p w:rsidR="00771CC9" w:rsidRDefault="00771CC9" w:rsidP="00771CC9">
            <w:pPr>
              <w:jc w:val="center"/>
              <w:rPr>
                <w:sz w:val="16"/>
              </w:rPr>
            </w:pPr>
          </w:p>
          <w:p w:rsidR="00771CC9" w:rsidRDefault="00771CC9" w:rsidP="00771CC9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771CC9" w:rsidRDefault="00771CC9" w:rsidP="00771CC9">
            <w:pPr>
              <w:pStyle w:val="Textodeglobo"/>
              <w:rPr>
                <w:rFonts w:ascii="AvantGarde Bk BT" w:hAnsi="AvantGarde Bk BT"/>
                <w:lang w:val="es-ES"/>
              </w:rPr>
            </w:pPr>
          </w:p>
          <w:p w:rsidR="00771CC9" w:rsidRDefault="00771CC9" w:rsidP="00771CC9">
            <w:pPr>
              <w:pStyle w:val="Piedepgina"/>
              <w:tabs>
                <w:tab w:val="clear" w:pos="4419"/>
                <w:tab w:val="clear" w:pos="8838"/>
              </w:tabs>
              <w:rPr>
                <w:rFonts w:ascii="AvantGarde Bk BT" w:hAnsi="AvantGarde Bk BT"/>
              </w:rPr>
            </w:pPr>
          </w:p>
        </w:tc>
        <w:tc>
          <w:tcPr>
            <w:tcW w:w="4252" w:type="dxa"/>
            <w:vAlign w:val="center"/>
          </w:tcPr>
          <w:p w:rsidR="00771CC9" w:rsidRPr="00696D1D" w:rsidRDefault="00771CC9" w:rsidP="00771CC9">
            <w:pPr>
              <w:jc w:val="center"/>
              <w:rPr>
                <w:rFonts w:ascii="Adobe Caslon Pro" w:hAnsi="Adobe Caslon Pro"/>
                <w:b/>
              </w:rPr>
            </w:pPr>
          </w:p>
          <w:p w:rsidR="00771CC9" w:rsidRPr="00696D1D" w:rsidRDefault="00771CC9" w:rsidP="00771CC9">
            <w:pPr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96D1D">
              <w:rPr>
                <w:rFonts w:ascii="Adobe Caslon Pro" w:hAnsi="Adobe Caslon Pro"/>
                <w:b/>
                <w:sz w:val="24"/>
                <w:szCs w:val="24"/>
              </w:rPr>
              <w:t xml:space="preserve">PROGRAMA DE DESARROLLO </w:t>
            </w:r>
          </w:p>
          <w:p w:rsidR="00771CC9" w:rsidRPr="00696D1D" w:rsidRDefault="00771CC9" w:rsidP="00771CC9">
            <w:pPr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696D1D">
              <w:rPr>
                <w:rFonts w:ascii="Adobe Caslon Pro" w:hAnsi="Adobe Caslon Pro"/>
                <w:b/>
                <w:sz w:val="24"/>
                <w:szCs w:val="24"/>
              </w:rPr>
              <w:t>INSTITUCIONAL MUNICIPAL</w:t>
            </w:r>
          </w:p>
          <w:p w:rsidR="00771CC9" w:rsidRDefault="00771CC9" w:rsidP="00771CC9">
            <w:pPr>
              <w:jc w:val="center"/>
              <w:rPr>
                <w:b/>
              </w:rPr>
            </w:pPr>
          </w:p>
          <w:p w:rsidR="00771CC9" w:rsidRDefault="00771CC9" w:rsidP="00771CC9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1CC9" w:rsidRDefault="00C5090D" w:rsidP="00771CC9">
            <w:pPr>
              <w:jc w:val="center"/>
              <w:rPr>
                <w:sz w:val="18"/>
              </w:rPr>
            </w:pPr>
            <w:r>
              <w:rPr>
                <w:b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46283" wp14:editId="5BC43D70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-32385</wp:posOffset>
                      </wp:positionV>
                      <wp:extent cx="1323975" cy="571500"/>
                      <wp:effectExtent l="0" t="0" r="9525" b="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90D" w:rsidRDefault="00C5090D" w:rsidP="00C5090D">
                                  <w:r w:rsidRPr="00CA56CC">
                                    <w:rPr>
                                      <w:rFonts w:ascii="Arial Narrow" w:hAnsi="Arial Narrow"/>
                                      <w:noProof/>
                                      <w:sz w:val="18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F769D53" wp14:editId="047E7D8E">
                                        <wp:extent cx="1114425" cy="457200"/>
                                        <wp:effectExtent l="0" t="0" r="9525" b="0"/>
                                        <wp:docPr id="2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505" b="292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5066" cy="457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uadro de texto" o:spid="_x0000_s1030" type="#_x0000_t202" style="position:absolute;left:0;text-align:left;margin-left:52.9pt;margin-top:-2.55pt;width:10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r1lAIAAJoFAAAOAAAAZHJzL2Uyb0RvYy54bWysVE1PGzEQvVfqf7B8L5uEBJqIDUqDqCoh&#10;QIWKs+O1iVXb49pOdtNfz9i7m6SUC1Uvu2PPm6/nmbm4bIwmW+GDAlvS4cmAEmE5VMo+l/TH4/Wn&#10;z5SEyGzFNFhR0p0I9HL+8cNF7WZiBGvQlfAEndgwq11J1zG6WVEEvhaGhRNwwqJSgjcs4tE/F5Vn&#10;NXo3uhgNBmdFDb5yHrgIAW+vWiWdZ/9SCh7vpAwiEl1SzC3mr8/fVfoW8ws2e/bMrRXv0mD/kIVh&#10;ymLQvasrFhnZePWXK6O4hwAynnAwBUipuMg1YDXDwatqHtbMiVwLkhPcnqbw/9zy2+29J6rCt5tS&#10;YpnBNxpOyXLDKg+kEiSKJkKiqXZhhugHh/jYfIEGgf19wMtUfSO9SX+si6AeCd/tSUY/hCej09Hp&#10;9HxCCUfd5Hw4GeRXKA7Wzof4VYAhSSipx0fM3LLtTYiYCUJ7SAoWQKvqWmmdD6lxxFJ7smX45Drm&#10;HNHiD5S2pC7p2elkkB1bSOatZ22TG5FbpwuXKm8rzFLcaZEw2n4XEqnLhb4Rm3Eu7D5+RieUxFDv&#10;Mezwh6zeY9zWgRY5Mti4NzbKgs/V51k7UFb97CmTLR4JP6o7ibFZNblnxn0DrKDaYV94aAcsOH6t&#10;8PFuWIj3zONEYSvgloh3+JEakHzoJErW4H+/dZ/w2OiopaTGCS1p+LVhXlCiv1kcgelwPE4jnQ/j&#10;yfkID/5YszrW2I1ZAnbEEPeR41lM+Kh7UXowT7hMFikqqpjlGLuksReXsd0buIy4WCwyCIfYsXhj&#10;HxxPrhPLqTUfmyfmXde/aYJuoZ9lNnvVxi02WVpYbCJIlXs88dyy2vGPCyC3fres0oY5PmfUYaXO&#10;XwAAAP//AwBQSwMEFAAGAAgAAAAhAGUPYOrgAAAACQEAAA8AAABkcnMvZG93bnJldi54bWxMj09P&#10;g0AUxO8mfofNM/Fi2gUptiJLY4x/Em+WqvG2ZZ9AZN8Sdgv47X2e9DiZycxv8u1sOzHi4FtHCuJl&#10;BAKpcqalWsG+fFhsQPigyejOESr4Rg/b4vQk15lxE73guAu14BLymVbQhNBnUvqqQav90vVI7H26&#10;werAcqilGfTE5baTl1F0Ja1uiRca3eNdg9XX7mgVfFzU789+fnydkjTp75/Gcv1mSqXOz+bbGxAB&#10;5/AXhl98RoeCmQ7uSMaLjnWUMnpQsEhjEBxI4lUC4qBgs7oGWeTy/4PiBwAA//8DAFBLAQItABQA&#10;BgAIAAAAIQC2gziS/gAAAOEBAAATAAAAAAAAAAAAAAAAAAAAAABbQ29udGVudF9UeXBlc10ueG1s&#10;UEsBAi0AFAAGAAgAAAAhADj9If/WAAAAlAEAAAsAAAAAAAAAAAAAAAAALwEAAF9yZWxzLy5yZWxz&#10;UEsBAi0AFAAGAAgAAAAhAAA0GvWUAgAAmgUAAA4AAAAAAAAAAAAAAAAALgIAAGRycy9lMm9Eb2Mu&#10;eG1sUEsBAi0AFAAGAAgAAAAhAGUPYOrgAAAACQEAAA8AAAAAAAAAAAAAAAAA7gQAAGRycy9kb3du&#10;cmV2LnhtbFBLBQYAAAAABAAEAPMAAAD7BQAAAAA=&#10;" fillcolor="white [3201]" stroked="f" strokeweight=".5pt">
                      <v:textbox>
                        <w:txbxContent>
                          <w:p w:rsidR="00C5090D" w:rsidRDefault="00C5090D" w:rsidP="00C5090D">
                            <w:r w:rsidRPr="00CA56CC">
                              <w:rPr>
                                <w:rFonts w:ascii="Arial Narrow" w:hAnsi="Arial Narrow"/>
                                <w:noProof/>
                                <w:sz w:val="18"/>
                                <w:lang w:val="es-MX" w:eastAsia="es-MX"/>
                              </w:rPr>
                              <w:drawing>
                                <wp:inline distT="0" distB="0" distL="0" distR="0" wp14:anchorId="7F769D53" wp14:editId="047E7D8E">
                                  <wp:extent cx="1114425" cy="457200"/>
                                  <wp:effectExtent l="0" t="0" r="9525" b="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505" b="29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66" cy="45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CC9" w:rsidRDefault="00771CC9" w:rsidP="00771CC9">
            <w:pPr>
              <w:jc w:val="center"/>
              <w:rPr>
                <w:sz w:val="18"/>
              </w:rPr>
            </w:pPr>
          </w:p>
          <w:p w:rsidR="00771CC9" w:rsidRDefault="00771CC9" w:rsidP="00771CC9">
            <w:pPr>
              <w:jc w:val="center"/>
              <w:rPr>
                <w:sz w:val="18"/>
              </w:rPr>
            </w:pPr>
          </w:p>
          <w:p w:rsidR="00C5090D" w:rsidRDefault="00C5090D" w:rsidP="00C5090D">
            <w:pPr>
              <w:rPr>
                <w:sz w:val="18"/>
              </w:rPr>
            </w:pPr>
          </w:p>
          <w:p w:rsidR="00C5090D" w:rsidRDefault="00C5090D" w:rsidP="00C5090D">
            <w:pPr>
              <w:jc w:val="right"/>
              <w:rPr>
                <w:sz w:val="18"/>
              </w:rPr>
            </w:pPr>
          </w:p>
          <w:p w:rsidR="00771CC9" w:rsidRPr="00696D1D" w:rsidRDefault="00771CC9" w:rsidP="00C5090D">
            <w:pPr>
              <w:jc w:val="right"/>
              <w:rPr>
                <w:rFonts w:ascii="Adobe Caslon Pro" w:hAnsi="Adobe Caslon Pro"/>
                <w:b/>
                <w:sz w:val="18"/>
              </w:rPr>
            </w:pPr>
            <w:bookmarkStart w:id="0" w:name="_GoBack"/>
            <w:bookmarkEnd w:id="0"/>
            <w:r w:rsidRPr="00696D1D">
              <w:rPr>
                <w:rFonts w:ascii="Adobe Caslon Pro" w:hAnsi="Adobe Caslon Pro"/>
                <w:b/>
                <w:sz w:val="18"/>
              </w:rPr>
              <w:t>Anexo 5</w:t>
            </w:r>
          </w:p>
        </w:tc>
      </w:tr>
    </w:tbl>
    <w:p w:rsidR="00DA6307" w:rsidRDefault="00DA6307">
      <w:pPr>
        <w:rPr>
          <w:lang w:val="es-MX"/>
        </w:rPr>
      </w:pPr>
    </w:p>
    <w:p w:rsidR="00DA6307" w:rsidRDefault="00DA6307">
      <w:pPr>
        <w:rPr>
          <w:lang w:val="es-MX"/>
        </w:rPr>
      </w:pPr>
    </w:p>
    <w:p w:rsidR="00DA6307" w:rsidRPr="00696D1D" w:rsidRDefault="00DA6307">
      <w:pPr>
        <w:pStyle w:val="Ttulo1"/>
        <w:rPr>
          <w:rFonts w:ascii="Adobe Caslon Pro" w:hAnsi="Adobe Caslon Pro"/>
          <w:b/>
          <w:bCs/>
          <w:sz w:val="20"/>
        </w:rPr>
      </w:pPr>
    </w:p>
    <w:p w:rsidR="00DA6307" w:rsidRPr="00696D1D" w:rsidRDefault="00DA6307">
      <w:pPr>
        <w:pStyle w:val="Ttulo1"/>
        <w:jc w:val="center"/>
        <w:rPr>
          <w:rFonts w:ascii="Adobe Caslon Pro" w:hAnsi="Adobe Caslon Pro"/>
          <w:b/>
          <w:bCs/>
          <w:sz w:val="20"/>
        </w:rPr>
      </w:pPr>
      <w:r w:rsidRPr="00696D1D">
        <w:rPr>
          <w:rFonts w:ascii="Adobe Caslon Pro" w:hAnsi="Adobe Caslon Pro"/>
          <w:b/>
          <w:bCs/>
          <w:sz w:val="20"/>
        </w:rPr>
        <w:t>INSTRUCTIVO DE LLENADO</w:t>
      </w:r>
    </w:p>
    <w:p w:rsidR="00DA6307" w:rsidRPr="00696D1D" w:rsidRDefault="00DA6307">
      <w:pPr>
        <w:rPr>
          <w:rFonts w:ascii="Adobe Caslon Pro" w:hAnsi="Adobe Caslon Pro"/>
          <w:lang w:val="es-MX"/>
        </w:rPr>
      </w:pPr>
    </w:p>
    <w:p w:rsidR="00DA6307" w:rsidRPr="00696D1D" w:rsidRDefault="00DA6307">
      <w:pPr>
        <w:jc w:val="both"/>
        <w:rPr>
          <w:rFonts w:ascii="Adobe Caslon Pro" w:hAnsi="Adobe Caslon Pro" w:cs="Arial"/>
          <w:lang w:val="es-MX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A6307" w:rsidRPr="00696D1D">
        <w:trPr>
          <w:trHeight w:val="299"/>
        </w:trPr>
        <w:tc>
          <w:tcPr>
            <w:tcW w:w="3119" w:type="dxa"/>
          </w:tcPr>
          <w:p w:rsidR="00DA6307" w:rsidRPr="00696D1D" w:rsidRDefault="00927E0C" w:rsidP="008870A7">
            <w:pPr>
              <w:pStyle w:val="Encabezado"/>
              <w:tabs>
                <w:tab w:val="clear" w:pos="4419"/>
                <w:tab w:val="clear" w:pos="8838"/>
              </w:tabs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1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>NO.</w:t>
            </w:r>
          </w:p>
        </w:tc>
        <w:tc>
          <w:tcPr>
            <w:tcW w:w="6662" w:type="dxa"/>
          </w:tcPr>
          <w:p w:rsidR="00DA6307" w:rsidRPr="00696D1D" w:rsidRDefault="00DA6307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Llevar un consecutivo 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>de los servidores públicos</w:t>
            </w:r>
            <w:r w:rsidRPr="00696D1D">
              <w:rPr>
                <w:rFonts w:ascii="Adobe Caslon Pro" w:hAnsi="Adobe Caslon Pro" w:cs="Arial"/>
                <w:lang w:val="es-MX"/>
              </w:rPr>
              <w:t>.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927E0C" w:rsidP="008870A7">
            <w:pPr>
              <w:pStyle w:val="Encabezado"/>
              <w:tabs>
                <w:tab w:val="clear" w:pos="4419"/>
                <w:tab w:val="clear" w:pos="8838"/>
                <w:tab w:val="left" w:pos="72"/>
              </w:tabs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2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572811" w:rsidRPr="00696D1D">
              <w:rPr>
                <w:rFonts w:ascii="Adobe Caslon Pro" w:hAnsi="Adobe Caslon Pro" w:cs="Arial"/>
                <w:lang w:val="es-MX"/>
              </w:rPr>
              <w:t>ÁREA DE ADSCRIPCIÓN</w:t>
            </w:r>
          </w:p>
        </w:tc>
        <w:tc>
          <w:tcPr>
            <w:tcW w:w="6662" w:type="dxa"/>
          </w:tcPr>
          <w:p w:rsidR="00DA6307" w:rsidRPr="00696D1D" w:rsidRDefault="00572811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Anotar el nombre del Área en el que estarán adscritos los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muebles o equipos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927E0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3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DESCRIPCIÓN DEL EQUIPO</w:t>
            </w:r>
          </w:p>
        </w:tc>
        <w:tc>
          <w:tcPr>
            <w:tcW w:w="6662" w:type="dxa"/>
          </w:tcPr>
          <w:p w:rsidR="00DA6307" w:rsidRPr="00696D1D" w:rsidRDefault="00F501FE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Anotar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las especificaciones del equipo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>.</w:t>
            </w:r>
          </w:p>
        </w:tc>
      </w:tr>
      <w:tr w:rsidR="00F501FE" w:rsidRPr="00696D1D">
        <w:tc>
          <w:tcPr>
            <w:tcW w:w="3119" w:type="dxa"/>
          </w:tcPr>
          <w:p w:rsidR="00F501FE" w:rsidRPr="00696D1D" w:rsidRDefault="00927E0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4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CANTIDAD</w:t>
            </w:r>
          </w:p>
        </w:tc>
        <w:tc>
          <w:tcPr>
            <w:tcW w:w="6662" w:type="dxa"/>
          </w:tcPr>
          <w:p w:rsidR="00F501FE" w:rsidRPr="00696D1D" w:rsidRDefault="00F501FE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Anotar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el número de equipo</w:t>
            </w:r>
            <w:r w:rsidRPr="00696D1D">
              <w:rPr>
                <w:rFonts w:ascii="Adobe Caslon Pro" w:hAnsi="Adobe Caslon Pro" w:cs="Arial"/>
                <w:lang w:val="es-MX"/>
              </w:rPr>
              <w:t>.</w:t>
            </w:r>
          </w:p>
        </w:tc>
      </w:tr>
      <w:tr w:rsidR="00F501FE" w:rsidRPr="00696D1D">
        <w:tc>
          <w:tcPr>
            <w:tcW w:w="3119" w:type="dxa"/>
          </w:tcPr>
          <w:p w:rsidR="00F501FE" w:rsidRPr="00696D1D" w:rsidRDefault="00927E0C">
            <w:pPr>
              <w:pStyle w:val="Encabezado"/>
              <w:tabs>
                <w:tab w:val="clear" w:pos="4419"/>
                <w:tab w:val="clear" w:pos="8838"/>
              </w:tabs>
              <w:ind w:left="426" w:hanging="426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5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COSTO UNITARIO</w:t>
            </w:r>
          </w:p>
        </w:tc>
        <w:tc>
          <w:tcPr>
            <w:tcW w:w="6662" w:type="dxa"/>
          </w:tcPr>
          <w:p w:rsidR="00F501FE" w:rsidRPr="00696D1D" w:rsidRDefault="00F501FE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Anotar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monto unitario del equipo</w:t>
            </w:r>
            <w:r w:rsidRPr="00696D1D">
              <w:rPr>
                <w:rFonts w:ascii="Adobe Caslon Pro" w:hAnsi="Adobe Caslon Pro" w:cs="Arial"/>
                <w:lang w:val="es-MX"/>
              </w:rPr>
              <w:t>.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927E0C">
            <w:pPr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6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IMPORTE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 ($)</w:t>
            </w:r>
          </w:p>
        </w:tc>
        <w:tc>
          <w:tcPr>
            <w:tcW w:w="6662" w:type="dxa"/>
          </w:tcPr>
          <w:p w:rsidR="00DA6307" w:rsidRPr="00696D1D" w:rsidRDefault="00DA6307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 xml:space="preserve">Describir el monto del costo 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 xml:space="preserve">del </w:t>
            </w:r>
            <w:r w:rsidR="009314E3" w:rsidRPr="00696D1D">
              <w:rPr>
                <w:rFonts w:ascii="Adobe Caslon Pro" w:hAnsi="Adobe Caslon Pro" w:cs="Arial"/>
                <w:lang w:val="es-MX"/>
              </w:rPr>
              <w:t>equipo</w:t>
            </w:r>
            <w:r w:rsidRPr="00696D1D">
              <w:rPr>
                <w:rFonts w:ascii="Adobe Caslon Pro" w:hAnsi="Adobe Caslon Pro" w:cs="Arial"/>
                <w:lang w:val="es-MX"/>
              </w:rPr>
              <w:t>.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927E0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7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TOTAL </w:t>
            </w:r>
          </w:p>
        </w:tc>
        <w:tc>
          <w:tcPr>
            <w:tcW w:w="6662" w:type="dxa"/>
          </w:tcPr>
          <w:p w:rsidR="00DA6307" w:rsidRPr="00696D1D" w:rsidRDefault="00DA6307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Realizar la suma de los montos.</w:t>
            </w:r>
          </w:p>
        </w:tc>
      </w:tr>
      <w:tr w:rsidR="00F501FE" w:rsidRPr="00696D1D">
        <w:tc>
          <w:tcPr>
            <w:tcW w:w="3119" w:type="dxa"/>
          </w:tcPr>
          <w:p w:rsidR="00F501FE" w:rsidRPr="00696D1D" w:rsidRDefault="00927E0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8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F501FE" w:rsidRPr="00696D1D">
              <w:rPr>
                <w:rFonts w:ascii="Adobe Caslon Pro" w:hAnsi="Adobe Caslon Pro" w:cs="Arial"/>
                <w:lang w:val="es-MX"/>
              </w:rPr>
              <w:t>OBSERVACIONES:</w:t>
            </w:r>
          </w:p>
        </w:tc>
        <w:tc>
          <w:tcPr>
            <w:tcW w:w="6662" w:type="dxa"/>
          </w:tcPr>
          <w:p w:rsidR="00F501FE" w:rsidRPr="00696D1D" w:rsidRDefault="00F501FE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Anotar cualquier aspecto relevante que afecte o facilite la atención.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927E0C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9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. </w:t>
            </w:r>
            <w:r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 xml:space="preserve">C. PRESIDENTE </w:t>
            </w:r>
            <w:r w:rsidR="000D21A7" w:rsidRPr="00696D1D">
              <w:rPr>
                <w:rFonts w:ascii="Adobe Caslon Pro" w:hAnsi="Adobe Caslon Pro" w:cs="Arial"/>
                <w:lang w:val="es-MX"/>
              </w:rPr>
              <w:t xml:space="preserve">  </w:t>
            </w:r>
            <w:r w:rsidR="00DA6307" w:rsidRPr="00696D1D">
              <w:rPr>
                <w:rFonts w:ascii="Adobe Caslon Pro" w:hAnsi="Adobe Caslon Pro" w:cs="Arial"/>
                <w:lang w:val="es-MX"/>
              </w:rPr>
              <w:t>MUNICIPAL</w:t>
            </w:r>
          </w:p>
        </w:tc>
        <w:tc>
          <w:tcPr>
            <w:tcW w:w="6662" w:type="dxa"/>
          </w:tcPr>
          <w:p w:rsidR="00DA6307" w:rsidRPr="00696D1D" w:rsidRDefault="00DA6307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Nombre y firma del Presi</w:t>
            </w:r>
            <w:r w:rsidR="000D21A7" w:rsidRPr="00696D1D">
              <w:rPr>
                <w:rFonts w:ascii="Adobe Caslon Pro" w:hAnsi="Adobe Caslon Pro" w:cs="Arial"/>
                <w:lang w:val="es-MX"/>
              </w:rPr>
              <w:t>d</w:t>
            </w:r>
            <w:r w:rsidRPr="00696D1D">
              <w:rPr>
                <w:rFonts w:ascii="Adobe Caslon Pro" w:hAnsi="Adobe Caslon Pro" w:cs="Arial"/>
                <w:lang w:val="es-MX"/>
              </w:rPr>
              <w:t>ente Municipal Constitucional.</w:t>
            </w:r>
          </w:p>
        </w:tc>
      </w:tr>
      <w:tr w:rsidR="00DA6307" w:rsidRPr="00696D1D">
        <w:tc>
          <w:tcPr>
            <w:tcW w:w="3119" w:type="dxa"/>
          </w:tcPr>
          <w:p w:rsidR="00DA6307" w:rsidRPr="00696D1D" w:rsidRDefault="00DA6307">
            <w:pPr>
              <w:ind w:left="214" w:hanging="214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1</w:t>
            </w:r>
            <w:r w:rsidR="00927E0C" w:rsidRPr="00696D1D">
              <w:rPr>
                <w:rFonts w:ascii="Adobe Caslon Pro" w:hAnsi="Adobe Caslon Pro" w:cs="Arial"/>
                <w:lang w:val="es-MX"/>
              </w:rPr>
              <w:t>0</w:t>
            </w:r>
            <w:r w:rsidRPr="00696D1D">
              <w:rPr>
                <w:rFonts w:ascii="Adobe Caslon Pro" w:hAnsi="Adobe Caslon Pro" w:cs="Arial"/>
                <w:lang w:val="es-MX"/>
              </w:rPr>
              <w:t>. C. TESORERO MUNICIPAL</w:t>
            </w:r>
          </w:p>
        </w:tc>
        <w:tc>
          <w:tcPr>
            <w:tcW w:w="6662" w:type="dxa"/>
          </w:tcPr>
          <w:p w:rsidR="00DA6307" w:rsidRPr="00696D1D" w:rsidRDefault="00DA6307">
            <w:pPr>
              <w:jc w:val="both"/>
              <w:rPr>
                <w:rFonts w:ascii="Adobe Caslon Pro" w:hAnsi="Adobe Caslon Pro" w:cs="Arial"/>
                <w:lang w:val="es-MX"/>
              </w:rPr>
            </w:pPr>
            <w:r w:rsidRPr="00696D1D">
              <w:rPr>
                <w:rFonts w:ascii="Adobe Caslon Pro" w:hAnsi="Adobe Caslon Pro" w:cs="Arial"/>
                <w:lang w:val="es-MX"/>
              </w:rPr>
              <w:t>Nombre y firma del Tesorero Municipal.</w:t>
            </w:r>
          </w:p>
        </w:tc>
      </w:tr>
    </w:tbl>
    <w:p w:rsidR="00DA6307" w:rsidRDefault="00DA6307">
      <w:pPr>
        <w:jc w:val="both"/>
        <w:rPr>
          <w:rFonts w:ascii="Arial" w:hAnsi="Arial" w:cs="Arial"/>
          <w:lang w:val="es-MX"/>
        </w:rPr>
      </w:pPr>
    </w:p>
    <w:p w:rsidR="00DA6307" w:rsidRDefault="00DA6307">
      <w:pPr>
        <w:jc w:val="both"/>
        <w:rPr>
          <w:rFonts w:ascii="Arial" w:hAnsi="Arial" w:cs="Arial"/>
          <w:lang w:val="es-MX"/>
        </w:rPr>
      </w:pPr>
    </w:p>
    <w:sectPr w:rsidR="00DA6307">
      <w:pgSz w:w="12242" w:h="15842" w:code="1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4" w:rsidRDefault="00FD66C4">
      <w:r>
        <w:separator/>
      </w:r>
    </w:p>
  </w:endnote>
  <w:endnote w:type="continuationSeparator" w:id="0">
    <w:p w:rsidR="00FD66C4" w:rsidRDefault="00F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4" w:rsidRDefault="00FD66C4">
      <w:r>
        <w:separator/>
      </w:r>
    </w:p>
  </w:footnote>
  <w:footnote w:type="continuationSeparator" w:id="0">
    <w:p w:rsidR="00FD66C4" w:rsidRDefault="00F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D60"/>
    <w:multiLevelType w:val="multilevel"/>
    <w:tmpl w:val="96DAC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4A11F2"/>
    <w:multiLevelType w:val="singleLevel"/>
    <w:tmpl w:val="F98A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943B10"/>
    <w:multiLevelType w:val="singleLevel"/>
    <w:tmpl w:val="F98A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9"/>
    <w:rsid w:val="000233CE"/>
    <w:rsid w:val="000A78AB"/>
    <w:rsid w:val="000A7AAD"/>
    <w:rsid w:val="000D21A7"/>
    <w:rsid w:val="000E73E8"/>
    <w:rsid w:val="00104900"/>
    <w:rsid w:val="00115ED9"/>
    <w:rsid w:val="002625B2"/>
    <w:rsid w:val="00285454"/>
    <w:rsid w:val="002A1C23"/>
    <w:rsid w:val="002D0991"/>
    <w:rsid w:val="00312278"/>
    <w:rsid w:val="003948A5"/>
    <w:rsid w:val="003F6605"/>
    <w:rsid w:val="0049306F"/>
    <w:rsid w:val="00497E06"/>
    <w:rsid w:val="004A7A2F"/>
    <w:rsid w:val="00514E8F"/>
    <w:rsid w:val="00520A06"/>
    <w:rsid w:val="0055689C"/>
    <w:rsid w:val="005607F1"/>
    <w:rsid w:val="00572811"/>
    <w:rsid w:val="005B3045"/>
    <w:rsid w:val="00681A3A"/>
    <w:rsid w:val="00696D1D"/>
    <w:rsid w:val="00770C72"/>
    <w:rsid w:val="00771CC9"/>
    <w:rsid w:val="007739E1"/>
    <w:rsid w:val="007F1C19"/>
    <w:rsid w:val="00801CA8"/>
    <w:rsid w:val="008273E5"/>
    <w:rsid w:val="008870A7"/>
    <w:rsid w:val="008C2C63"/>
    <w:rsid w:val="00927E0C"/>
    <w:rsid w:val="009314E3"/>
    <w:rsid w:val="00940BCD"/>
    <w:rsid w:val="009E74F9"/>
    <w:rsid w:val="009F3805"/>
    <w:rsid w:val="00A00F63"/>
    <w:rsid w:val="00B569F1"/>
    <w:rsid w:val="00B572C5"/>
    <w:rsid w:val="00BE1A4A"/>
    <w:rsid w:val="00BE6833"/>
    <w:rsid w:val="00C5090D"/>
    <w:rsid w:val="00C54654"/>
    <w:rsid w:val="00CD117C"/>
    <w:rsid w:val="00DA6307"/>
    <w:rsid w:val="00DC343F"/>
    <w:rsid w:val="00DD41D1"/>
    <w:rsid w:val="00DD6381"/>
    <w:rsid w:val="00E06095"/>
    <w:rsid w:val="00E6490E"/>
    <w:rsid w:val="00EB43A0"/>
    <w:rsid w:val="00EF4603"/>
    <w:rsid w:val="00F501FE"/>
    <w:rsid w:val="00F67DA4"/>
    <w:rsid w:val="00F75DB8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semiHidden/>
    <w:rPr>
      <w:rFonts w:ascii="Tahoma" w:hAnsi="Tahoma"/>
      <w:sz w:val="16"/>
      <w:lang w:val="es-ES_tradnl"/>
    </w:rPr>
  </w:style>
  <w:style w:type="table" w:styleId="Tablaconcuadrcula">
    <w:name w:val="Table Grid"/>
    <w:basedOn w:val="Tablanormal"/>
    <w:rsid w:val="008C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semiHidden/>
    <w:rPr>
      <w:rFonts w:ascii="Tahoma" w:hAnsi="Tahoma"/>
      <w:sz w:val="16"/>
      <w:lang w:val="es-ES_tradnl"/>
    </w:rPr>
  </w:style>
  <w:style w:type="table" w:styleId="Tablaconcuadrcula">
    <w:name w:val="Table Grid"/>
    <w:basedOn w:val="Tablanormal"/>
    <w:rsid w:val="008C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de Desarrollo Institucional 2002</vt:lpstr>
    </vt:vector>
  </TitlesOfParts>
  <Company>Gobierno del Estado de México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de Desarrollo Institucional 2002</dc:title>
  <dc:creator>Unidad de Normatividad y Políticas de Inversión</dc:creator>
  <cp:lastModifiedBy>Jessica Alejandra Pateyro Cortez</cp:lastModifiedBy>
  <cp:revision>4</cp:revision>
  <cp:lastPrinted>2012-08-02T19:21:00Z</cp:lastPrinted>
  <dcterms:created xsi:type="dcterms:W3CDTF">2013-03-26T19:03:00Z</dcterms:created>
  <dcterms:modified xsi:type="dcterms:W3CDTF">2013-03-26T20:12:00Z</dcterms:modified>
</cp:coreProperties>
</file>